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E8F" w:rsidRPr="002652CD" w:rsidRDefault="00151D69" w:rsidP="00F10A0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2652CD">
        <w:rPr>
          <w:rFonts w:ascii="Arial" w:hAnsi="Arial" w:cs="Arial"/>
          <w:b/>
          <w:u w:val="single"/>
        </w:rPr>
        <w:t xml:space="preserve">ANEXO No </w:t>
      </w:r>
      <w:r w:rsidR="00583404">
        <w:rPr>
          <w:rFonts w:ascii="Arial" w:hAnsi="Arial" w:cs="Arial"/>
          <w:b/>
          <w:u w:val="single"/>
        </w:rPr>
        <w:t>5</w:t>
      </w:r>
    </w:p>
    <w:p w:rsidR="00151D69" w:rsidRDefault="00583404" w:rsidP="00F10A0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_tradnl" w:eastAsia="es-ES"/>
        </w:rPr>
      </w:pPr>
      <w:r>
        <w:rPr>
          <w:rFonts w:ascii="Arial" w:eastAsia="Times New Roman" w:hAnsi="Arial" w:cs="Arial"/>
          <w:b/>
          <w:bCs/>
          <w:lang w:val="es-ES_tradnl" w:eastAsia="es-ES"/>
        </w:rPr>
        <w:t xml:space="preserve">OFERTA ECONOMICA </w:t>
      </w:r>
    </w:p>
    <w:p w:rsidR="000A2044" w:rsidRPr="002652CD" w:rsidRDefault="000A2044" w:rsidP="00F10A0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2652CD">
        <w:rPr>
          <w:rFonts w:ascii="Arial" w:hAnsi="Arial" w:cs="Arial"/>
        </w:rPr>
        <w:t>A</w:t>
      </w:r>
      <w:r w:rsidR="002277DC" w:rsidRPr="002652CD">
        <w:rPr>
          <w:rFonts w:ascii="Arial" w:hAnsi="Arial" w:cs="Arial"/>
        </w:rPr>
        <w:t xml:space="preserve">rauca </w:t>
      </w:r>
      <w:r w:rsidR="00EA57EB" w:rsidRPr="002652CD">
        <w:rPr>
          <w:rFonts w:ascii="Arial" w:hAnsi="Arial" w:cs="Arial"/>
          <w:u w:val="single"/>
        </w:rPr>
        <w:t>_______________</w:t>
      </w: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</w:rPr>
      </w:pP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</w:rPr>
      </w:pPr>
      <w:r w:rsidRPr="002652CD">
        <w:rPr>
          <w:rFonts w:ascii="Arial" w:hAnsi="Arial" w:cs="Arial"/>
        </w:rPr>
        <w:t>Señores</w:t>
      </w: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  <w:b/>
        </w:rPr>
      </w:pPr>
      <w:r w:rsidRPr="002652CD">
        <w:rPr>
          <w:rFonts w:ascii="Arial" w:hAnsi="Arial" w:cs="Arial"/>
          <w:b/>
        </w:rPr>
        <w:t xml:space="preserve">CAJA DE COMPENSACIÓN FAMILIAR DE ARAUCA </w:t>
      </w: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</w:rPr>
      </w:pPr>
      <w:r w:rsidRPr="002652CD">
        <w:rPr>
          <w:rFonts w:ascii="Arial" w:hAnsi="Arial" w:cs="Arial"/>
        </w:rPr>
        <w:t>Arauca</w:t>
      </w:r>
    </w:p>
    <w:p w:rsidR="00151D69" w:rsidRDefault="00151D69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:rsidR="000A2044" w:rsidRPr="002652CD" w:rsidRDefault="000A2044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:rsidR="00151D69" w:rsidRPr="002652CD" w:rsidRDefault="002277DC" w:rsidP="00F10A0B">
      <w:pPr>
        <w:spacing w:after="0" w:line="240" w:lineRule="auto"/>
        <w:jc w:val="both"/>
        <w:rPr>
          <w:rFonts w:ascii="Arial" w:hAnsi="Arial" w:cs="Arial"/>
          <w:b/>
        </w:rPr>
      </w:pPr>
      <w:r w:rsidRPr="002652CD">
        <w:rPr>
          <w:rFonts w:ascii="Arial" w:hAnsi="Arial" w:cs="Arial"/>
          <w:b/>
        </w:rPr>
        <w:t xml:space="preserve">REFERENCIA: </w:t>
      </w:r>
      <w:r w:rsidR="00337678">
        <w:rPr>
          <w:rFonts w:ascii="Arial" w:hAnsi="Arial" w:cs="Arial"/>
          <w:b/>
        </w:rPr>
        <w:t>OFERTA ECONÓ</w:t>
      </w:r>
      <w:r w:rsidR="00563E29">
        <w:rPr>
          <w:rFonts w:ascii="Arial" w:hAnsi="Arial" w:cs="Arial"/>
          <w:b/>
        </w:rPr>
        <w:t xml:space="preserve">MICA - </w:t>
      </w:r>
      <w:r w:rsidR="00CE79BB">
        <w:rPr>
          <w:rFonts w:ascii="Arial" w:hAnsi="Arial" w:cs="Arial"/>
          <w:b/>
        </w:rPr>
        <w:t>INVITACIÓ</w:t>
      </w:r>
      <w:r w:rsidR="00151D69" w:rsidRPr="002652CD">
        <w:rPr>
          <w:rFonts w:ascii="Arial" w:hAnsi="Arial" w:cs="Arial"/>
          <w:b/>
        </w:rPr>
        <w:t xml:space="preserve">N </w:t>
      </w:r>
      <w:r w:rsidR="00AC1B71">
        <w:rPr>
          <w:rFonts w:ascii="Arial" w:hAnsi="Arial" w:cs="Arial"/>
          <w:b/>
        </w:rPr>
        <w:t>PÚBLICA No</w:t>
      </w:r>
      <w:r w:rsidR="00F10A0B">
        <w:rPr>
          <w:rFonts w:ascii="Arial" w:hAnsi="Arial" w:cs="Arial"/>
          <w:b/>
        </w:rPr>
        <w:t>.</w:t>
      </w:r>
      <w:r w:rsidR="00AC1B71">
        <w:rPr>
          <w:rFonts w:ascii="Arial" w:hAnsi="Arial" w:cs="Arial"/>
          <w:b/>
        </w:rPr>
        <w:t xml:space="preserve"> 00</w:t>
      </w:r>
      <w:r w:rsidR="00DF78A9">
        <w:rPr>
          <w:rFonts w:ascii="Arial" w:hAnsi="Arial" w:cs="Arial"/>
          <w:b/>
        </w:rPr>
        <w:t>3</w:t>
      </w:r>
      <w:r w:rsidR="00CD12E8">
        <w:rPr>
          <w:rFonts w:ascii="Arial" w:hAnsi="Arial" w:cs="Arial"/>
          <w:b/>
        </w:rPr>
        <w:t xml:space="preserve"> </w:t>
      </w:r>
      <w:r w:rsidR="003F2EC5">
        <w:rPr>
          <w:rFonts w:ascii="Arial" w:hAnsi="Arial" w:cs="Arial"/>
          <w:b/>
        </w:rPr>
        <w:t>-</w:t>
      </w:r>
      <w:r w:rsidR="00CD12E8">
        <w:rPr>
          <w:rFonts w:ascii="Arial" w:hAnsi="Arial" w:cs="Arial"/>
          <w:b/>
        </w:rPr>
        <w:t xml:space="preserve"> </w:t>
      </w:r>
      <w:r w:rsidR="009418BE">
        <w:rPr>
          <w:rFonts w:ascii="Arial" w:hAnsi="Arial" w:cs="Arial"/>
          <w:b/>
        </w:rPr>
        <w:t>2024</w:t>
      </w:r>
      <w:r w:rsidR="003F2EC5">
        <w:rPr>
          <w:rFonts w:ascii="Arial" w:hAnsi="Arial" w:cs="Arial"/>
          <w:b/>
        </w:rPr>
        <w:t>.</w:t>
      </w:r>
    </w:p>
    <w:p w:rsidR="002277DC" w:rsidRDefault="002277DC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:rsidR="00636850" w:rsidRPr="00636850" w:rsidRDefault="002277DC" w:rsidP="00F10A0B">
      <w:pPr>
        <w:spacing w:after="0" w:line="240" w:lineRule="auto"/>
        <w:jc w:val="both"/>
        <w:rPr>
          <w:rFonts w:ascii="Arial" w:hAnsi="Arial" w:cs="Arial"/>
          <w:bCs/>
        </w:rPr>
      </w:pPr>
      <w:r w:rsidRPr="002652CD">
        <w:rPr>
          <w:rFonts w:ascii="Arial" w:hAnsi="Arial" w:cs="Arial"/>
        </w:rPr>
        <w:t xml:space="preserve">El suscrito </w:t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  <w:t>________________________</w:t>
      </w:r>
      <w:r w:rsidRPr="002652CD">
        <w:rPr>
          <w:rFonts w:ascii="Arial" w:hAnsi="Arial" w:cs="Arial"/>
        </w:rPr>
        <w:t xml:space="preserve">, en calidad de representante legal </w:t>
      </w:r>
      <w:r w:rsidR="00E87321" w:rsidRPr="002652CD">
        <w:rPr>
          <w:rFonts w:ascii="Arial" w:hAnsi="Arial" w:cs="Arial"/>
        </w:rPr>
        <w:t>____________________</w:t>
      </w:r>
      <w:r w:rsidRPr="002652CD">
        <w:rPr>
          <w:rFonts w:ascii="Arial" w:hAnsi="Arial" w:cs="Arial"/>
        </w:rPr>
        <w:t xml:space="preserve">, de acuerdo con las </w:t>
      </w:r>
      <w:r w:rsidR="009418BE">
        <w:rPr>
          <w:rFonts w:ascii="Arial" w:hAnsi="Arial" w:cs="Arial"/>
        </w:rPr>
        <w:t>estipulaciones contenidas en</w:t>
      </w:r>
      <w:r w:rsidRPr="002652CD">
        <w:rPr>
          <w:rFonts w:ascii="Arial" w:hAnsi="Arial" w:cs="Arial"/>
        </w:rPr>
        <w:t xml:space="preserve"> la </w:t>
      </w:r>
      <w:r w:rsidR="00367DC4">
        <w:rPr>
          <w:rFonts w:ascii="Arial" w:hAnsi="Arial" w:cs="Arial"/>
        </w:rPr>
        <w:t>Invitación Pú</w:t>
      </w:r>
      <w:r w:rsidR="00367DC4" w:rsidRPr="002652CD">
        <w:rPr>
          <w:rFonts w:ascii="Arial" w:hAnsi="Arial" w:cs="Arial"/>
        </w:rPr>
        <w:t>blica</w:t>
      </w:r>
      <w:r w:rsidR="009418BE">
        <w:rPr>
          <w:rFonts w:ascii="Arial" w:hAnsi="Arial" w:cs="Arial"/>
        </w:rPr>
        <w:t xml:space="preserve"> de Ofertas</w:t>
      </w:r>
      <w:r w:rsidR="00367DC4" w:rsidRPr="002652CD">
        <w:rPr>
          <w:rFonts w:ascii="Arial" w:hAnsi="Arial" w:cs="Arial"/>
        </w:rPr>
        <w:t xml:space="preserve"> </w:t>
      </w:r>
      <w:r w:rsidRPr="002652CD">
        <w:rPr>
          <w:rFonts w:ascii="Arial" w:hAnsi="Arial" w:cs="Arial"/>
        </w:rPr>
        <w:t>No</w:t>
      </w:r>
      <w:r w:rsidR="009418BE">
        <w:rPr>
          <w:rFonts w:ascii="Arial" w:hAnsi="Arial" w:cs="Arial"/>
        </w:rPr>
        <w:t>.</w:t>
      </w:r>
      <w:r w:rsidRPr="002652CD">
        <w:rPr>
          <w:rFonts w:ascii="Arial" w:hAnsi="Arial" w:cs="Arial"/>
        </w:rPr>
        <w:t xml:space="preserve"> 00</w:t>
      </w:r>
      <w:r w:rsidR="00DF78A9">
        <w:rPr>
          <w:rFonts w:ascii="Arial" w:hAnsi="Arial" w:cs="Arial"/>
        </w:rPr>
        <w:t>3</w:t>
      </w:r>
      <w:r w:rsidR="00CE79BB">
        <w:rPr>
          <w:rFonts w:ascii="Arial" w:hAnsi="Arial" w:cs="Arial"/>
        </w:rPr>
        <w:t>-202</w:t>
      </w:r>
      <w:r w:rsidR="009418BE">
        <w:rPr>
          <w:rFonts w:ascii="Arial" w:hAnsi="Arial" w:cs="Arial"/>
        </w:rPr>
        <w:t>4</w:t>
      </w:r>
      <w:r w:rsidRPr="002652CD">
        <w:rPr>
          <w:rFonts w:ascii="Arial" w:hAnsi="Arial" w:cs="Arial"/>
        </w:rPr>
        <w:t xml:space="preserve">, presento la siguiente </w:t>
      </w:r>
      <w:r w:rsidR="00743B70" w:rsidRPr="002652CD">
        <w:rPr>
          <w:rFonts w:ascii="Arial" w:hAnsi="Arial" w:cs="Arial"/>
        </w:rPr>
        <w:t xml:space="preserve">oferta </w:t>
      </w:r>
      <w:r w:rsidR="00743B70">
        <w:rPr>
          <w:rFonts w:ascii="Arial" w:hAnsi="Arial" w:cs="Arial"/>
        </w:rPr>
        <w:t xml:space="preserve">para: </w:t>
      </w:r>
      <w:r w:rsidR="00CD12E8" w:rsidRPr="003376E5">
        <w:rPr>
          <w:rFonts w:ascii="Arial" w:hAnsi="Arial" w:cs="Arial"/>
          <w:b/>
          <w:bCs/>
        </w:rPr>
        <w:t>“</w:t>
      </w:r>
      <w:r w:rsidR="009418BE" w:rsidRPr="009418BE">
        <w:rPr>
          <w:rFonts w:ascii="Arial" w:hAnsi="Arial" w:cs="Arial"/>
          <w:b/>
          <w:bCs/>
        </w:rPr>
        <w:t>SERVICIO DE VIGILANCIA Y SEGURIDAD PRIVADA PARA LAS INSTALACIONES DE LA CAJA DE COMPENSACIÓN FAMILIAR DE ARAUCA - COMFIAR, Y OTROS INMUEBLES BAJO SU RESPONSABILIDAD QUE GARANTIZAN SU NORMAL FUNCIONAMIENTO, EN EL MUNICIPIO DE ARAUCA, DEPARTAMENTO DE ARAUCA</w:t>
      </w:r>
      <w:r w:rsidR="00CD12E8" w:rsidRPr="001E64D5">
        <w:rPr>
          <w:rFonts w:ascii="Arial" w:hAnsi="Arial" w:cs="Arial"/>
          <w:b/>
          <w:bCs/>
          <w:lang w:val="es-ES"/>
        </w:rPr>
        <w:t>”</w:t>
      </w:r>
      <w:r w:rsidR="007E00D6">
        <w:rPr>
          <w:rFonts w:ascii="Arial" w:hAnsi="Arial" w:cs="Arial"/>
        </w:rPr>
        <w:t>, motivo por el que se declara</w:t>
      </w:r>
      <w:r w:rsidR="009418BE">
        <w:rPr>
          <w:rFonts w:ascii="Arial" w:hAnsi="Arial" w:cs="Arial"/>
        </w:rPr>
        <w:t xml:space="preserve"> bajo gravedad de juramento, que </w:t>
      </w:r>
      <w:r w:rsidR="00D5737C" w:rsidRPr="00636850">
        <w:rPr>
          <w:rFonts w:ascii="Arial" w:hAnsi="Arial" w:cs="Arial"/>
          <w:bCs/>
        </w:rPr>
        <w:t xml:space="preserve">el valor </w:t>
      </w:r>
      <w:r w:rsidR="007E00D6">
        <w:rPr>
          <w:rFonts w:ascii="Arial" w:hAnsi="Arial" w:cs="Arial"/>
          <w:bCs/>
        </w:rPr>
        <w:t>correspondiente a cada ítem</w:t>
      </w:r>
      <w:r w:rsidR="00D5737C" w:rsidRPr="00636850">
        <w:rPr>
          <w:rFonts w:ascii="Arial" w:hAnsi="Arial" w:cs="Arial"/>
          <w:bCs/>
        </w:rPr>
        <w:t xml:space="preserve">, </w:t>
      </w:r>
      <w:r w:rsidR="003A3B21">
        <w:rPr>
          <w:rFonts w:ascii="Arial" w:hAnsi="Arial" w:cs="Arial"/>
          <w:bCs/>
        </w:rPr>
        <w:t>se obtuvo de conformidad con</w:t>
      </w:r>
      <w:r w:rsidR="007E00D6">
        <w:rPr>
          <w:rFonts w:ascii="Arial" w:hAnsi="Arial" w:cs="Arial"/>
          <w:bCs/>
        </w:rPr>
        <w:t xml:space="preserve"> las disposiciones contenidas en la</w:t>
      </w:r>
      <w:r w:rsidR="007E00D6" w:rsidRPr="007E00D6">
        <w:rPr>
          <w:rFonts w:ascii="Arial" w:hAnsi="Arial" w:cs="Arial"/>
          <w:bCs/>
        </w:rPr>
        <w:t xml:space="preserve"> circular (intern</w:t>
      </w:r>
      <w:r w:rsidR="009418BE">
        <w:rPr>
          <w:rFonts w:ascii="Arial" w:hAnsi="Arial" w:cs="Arial"/>
          <w:bCs/>
        </w:rPr>
        <w:t xml:space="preserve">a o externa) </w:t>
      </w:r>
      <w:r w:rsidR="009418BE" w:rsidRPr="009418BE">
        <w:rPr>
          <w:rFonts w:ascii="Arial" w:hAnsi="Arial" w:cs="Arial"/>
          <w:bCs/>
        </w:rPr>
        <w:t>No. 20231300001105 de 30 de diciembre de 2023</w:t>
      </w:r>
      <w:r w:rsidR="007E00D6" w:rsidRPr="009418BE">
        <w:rPr>
          <w:rFonts w:ascii="Arial" w:hAnsi="Arial" w:cs="Arial"/>
          <w:bCs/>
        </w:rPr>
        <w:t>,</w:t>
      </w:r>
      <w:r w:rsidR="007E00D6">
        <w:rPr>
          <w:rFonts w:ascii="Arial" w:hAnsi="Arial" w:cs="Arial"/>
          <w:bCs/>
        </w:rPr>
        <w:t xml:space="preserve"> </w:t>
      </w:r>
      <w:r w:rsidR="007E00D6" w:rsidRPr="007E00D6">
        <w:rPr>
          <w:rFonts w:ascii="Arial" w:hAnsi="Arial" w:cs="Arial"/>
          <w:bCs/>
        </w:rPr>
        <w:t xml:space="preserve">proferida por la Superintendencia Nacional de Vigilancia, </w:t>
      </w:r>
      <w:r w:rsidR="007E00D6">
        <w:rPr>
          <w:rFonts w:ascii="Arial" w:hAnsi="Arial" w:cs="Arial"/>
          <w:bCs/>
        </w:rPr>
        <w:t xml:space="preserve">la cual </w:t>
      </w:r>
      <w:r w:rsidR="007E00D6" w:rsidRPr="007E00D6">
        <w:rPr>
          <w:rFonts w:ascii="Arial" w:hAnsi="Arial" w:cs="Arial"/>
          <w:bCs/>
        </w:rPr>
        <w:t>in</w:t>
      </w:r>
      <w:r w:rsidR="009418BE">
        <w:rPr>
          <w:rFonts w:ascii="Arial" w:hAnsi="Arial" w:cs="Arial"/>
          <w:bCs/>
        </w:rPr>
        <w:t xml:space="preserve">dica el procedimiento para fijar </w:t>
      </w:r>
      <w:r w:rsidR="007E00D6" w:rsidRPr="007E00D6">
        <w:rPr>
          <w:rFonts w:ascii="Arial" w:hAnsi="Arial" w:cs="Arial"/>
          <w:bCs/>
        </w:rPr>
        <w:t>las tarifas a cobrar</w:t>
      </w:r>
      <w:r w:rsidR="009418BE">
        <w:rPr>
          <w:rFonts w:ascii="Arial" w:hAnsi="Arial" w:cs="Arial"/>
          <w:bCs/>
        </w:rPr>
        <w:t>,</w:t>
      </w:r>
      <w:r w:rsidR="007E00D6" w:rsidRPr="007E00D6">
        <w:rPr>
          <w:rFonts w:ascii="Arial" w:hAnsi="Arial" w:cs="Arial"/>
          <w:bCs/>
        </w:rPr>
        <w:t xml:space="preserve"> por parte de las empresas de vigilancia </w:t>
      </w:r>
      <w:r w:rsidR="009418BE">
        <w:rPr>
          <w:rFonts w:ascii="Arial" w:hAnsi="Arial" w:cs="Arial"/>
          <w:bCs/>
        </w:rPr>
        <w:t>y seguridad privada, para la vigencia 2024</w:t>
      </w:r>
      <w:r w:rsidR="007E00D6">
        <w:rPr>
          <w:rFonts w:ascii="Arial" w:hAnsi="Arial" w:cs="Arial"/>
          <w:bCs/>
        </w:rPr>
        <w:t>;</w:t>
      </w:r>
      <w:r w:rsidR="00636850" w:rsidRPr="00636850">
        <w:rPr>
          <w:rFonts w:ascii="Arial" w:hAnsi="Arial" w:cs="Arial"/>
          <w:bCs/>
        </w:rPr>
        <w:t xml:space="preserve"> y demás asociados a la entrega en las condiciones establecidas en la invitación publica, así: </w:t>
      </w:r>
    </w:p>
    <w:p w:rsidR="00BE3594" w:rsidRPr="00BE3594" w:rsidRDefault="00BE3594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1196" w:type="dxa"/>
        <w:jc w:val="center"/>
        <w:tblInd w:w="0" w:type="dxa"/>
        <w:tblLayout w:type="fixed"/>
        <w:tblCellMar>
          <w:top w:w="19" w:type="dxa"/>
          <w:left w:w="103" w:type="dxa"/>
          <w:bottom w:w="7" w:type="dxa"/>
          <w:right w:w="91" w:type="dxa"/>
        </w:tblCellMar>
        <w:tblLook w:val="04A0" w:firstRow="1" w:lastRow="0" w:firstColumn="1" w:lastColumn="0" w:noHBand="0" w:noVBand="1"/>
      </w:tblPr>
      <w:tblGrid>
        <w:gridCol w:w="564"/>
        <w:gridCol w:w="1134"/>
        <w:gridCol w:w="709"/>
        <w:gridCol w:w="992"/>
        <w:gridCol w:w="993"/>
        <w:gridCol w:w="851"/>
        <w:gridCol w:w="850"/>
        <w:gridCol w:w="992"/>
        <w:gridCol w:w="992"/>
        <w:gridCol w:w="1276"/>
        <w:gridCol w:w="1843"/>
      </w:tblGrid>
      <w:tr w:rsidR="00FD07D6" w:rsidRPr="001D199D" w:rsidTr="00FD07D6">
        <w:trPr>
          <w:trHeight w:val="1527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D07D6" w:rsidRPr="001D199D" w:rsidRDefault="00FD07D6" w:rsidP="0030121D">
            <w:pPr>
              <w:spacing w:line="259" w:lineRule="auto"/>
              <w:ind w:left="5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</w:t>
            </w:r>
            <w:r w:rsidRPr="001D199D">
              <w:rPr>
                <w:rFonts w:ascii="Arial" w:hAnsi="Arial" w:cs="Arial"/>
                <w:sz w:val="13"/>
                <w:szCs w:val="13"/>
              </w:rPr>
              <w:t>TEM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D07D6" w:rsidRPr="001D199D" w:rsidRDefault="00FD07D6" w:rsidP="0030121D">
            <w:pPr>
              <w:spacing w:line="259" w:lineRule="auto"/>
              <w:ind w:left="8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D199D">
              <w:rPr>
                <w:rFonts w:ascii="Arial" w:hAnsi="Arial" w:cs="Arial"/>
                <w:sz w:val="13"/>
                <w:szCs w:val="13"/>
              </w:rPr>
              <w:t>DESCRIPCIÓN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D07D6" w:rsidRPr="001D199D" w:rsidRDefault="00FD07D6" w:rsidP="0030121D">
            <w:pPr>
              <w:spacing w:line="216" w:lineRule="auto"/>
              <w:ind w:hanging="73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D199D">
              <w:rPr>
                <w:rFonts w:ascii="Arial" w:hAnsi="Arial" w:cs="Arial"/>
                <w:sz w:val="13"/>
                <w:szCs w:val="13"/>
              </w:rPr>
              <w:t>UNIDAD DE</w:t>
            </w:r>
          </w:p>
          <w:p w:rsidR="00FD07D6" w:rsidRPr="001D199D" w:rsidRDefault="00FD07D6" w:rsidP="0030121D">
            <w:pPr>
              <w:spacing w:line="259" w:lineRule="auto"/>
              <w:ind w:hanging="73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D199D">
              <w:rPr>
                <w:rFonts w:ascii="Arial" w:hAnsi="Arial" w:cs="Arial"/>
                <w:sz w:val="13"/>
                <w:szCs w:val="13"/>
              </w:rPr>
              <w:t>MEDIDA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D07D6" w:rsidRPr="001D199D" w:rsidRDefault="00FD07D6" w:rsidP="0030121D">
            <w:pPr>
              <w:spacing w:line="259" w:lineRule="auto"/>
              <w:ind w:left="5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D199D">
              <w:rPr>
                <w:rFonts w:ascii="Arial" w:hAnsi="Arial" w:cs="Arial"/>
                <w:sz w:val="13"/>
                <w:szCs w:val="13"/>
              </w:rPr>
              <w:t>CANTIDAD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D07D6" w:rsidRPr="001D199D" w:rsidRDefault="00FD07D6" w:rsidP="0030121D">
            <w:pPr>
              <w:spacing w:line="259" w:lineRule="auto"/>
              <w:ind w:right="21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D199D">
              <w:rPr>
                <w:rFonts w:ascii="Arial" w:hAnsi="Arial" w:cs="Arial"/>
                <w:sz w:val="13"/>
                <w:szCs w:val="13"/>
              </w:rPr>
              <w:t>UBICACIÓN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D07D6" w:rsidRPr="001D199D" w:rsidRDefault="00FD07D6" w:rsidP="0030121D">
            <w:pPr>
              <w:spacing w:line="259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D199D">
              <w:rPr>
                <w:rFonts w:ascii="Arial" w:hAnsi="Arial" w:cs="Arial"/>
                <w:sz w:val="13"/>
                <w:szCs w:val="13"/>
              </w:rPr>
              <w:t>HORARIO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D07D6" w:rsidRPr="001D199D" w:rsidRDefault="00FD07D6" w:rsidP="00FD07D6">
            <w:pPr>
              <w:spacing w:line="259" w:lineRule="auto"/>
              <w:ind w:left="-251" w:right="-175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D199D">
              <w:rPr>
                <w:rFonts w:ascii="Arial" w:hAnsi="Arial" w:cs="Arial"/>
                <w:sz w:val="13"/>
                <w:szCs w:val="13"/>
              </w:rPr>
              <w:t>TIEMPO DE SERVICIO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FD07D6" w:rsidRPr="001D199D" w:rsidRDefault="00FD07D6" w:rsidP="0030121D">
            <w:pPr>
              <w:spacing w:line="259" w:lineRule="auto"/>
              <w:ind w:left="51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:rsidR="00FD07D6" w:rsidRPr="001D199D" w:rsidRDefault="00FD07D6" w:rsidP="0030121D">
            <w:pPr>
              <w:spacing w:line="259" w:lineRule="auto"/>
              <w:ind w:left="51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:rsidR="00FD07D6" w:rsidRPr="001D199D" w:rsidRDefault="00FD07D6" w:rsidP="0030121D">
            <w:pPr>
              <w:spacing w:line="259" w:lineRule="auto"/>
              <w:ind w:left="51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:rsidR="00FD07D6" w:rsidRPr="001D199D" w:rsidRDefault="00FD07D6" w:rsidP="0030121D">
            <w:pPr>
              <w:spacing w:line="259" w:lineRule="auto"/>
              <w:ind w:left="51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D199D">
              <w:rPr>
                <w:rFonts w:ascii="Arial" w:hAnsi="Arial" w:cs="Arial"/>
                <w:sz w:val="13"/>
                <w:szCs w:val="13"/>
              </w:rPr>
              <w:t>CANTIDAD</w:t>
            </w:r>
          </w:p>
          <w:p w:rsidR="00FD07D6" w:rsidRPr="001D199D" w:rsidRDefault="00FD07D6" w:rsidP="0030121D">
            <w:pPr>
              <w:spacing w:line="259" w:lineRule="auto"/>
              <w:ind w:right="19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D199D">
              <w:rPr>
                <w:rFonts w:ascii="Arial" w:hAnsi="Arial" w:cs="Arial"/>
                <w:sz w:val="13"/>
                <w:szCs w:val="13"/>
              </w:rPr>
              <w:t>DE</w:t>
            </w:r>
          </w:p>
          <w:p w:rsidR="00FD07D6" w:rsidRPr="001D199D" w:rsidRDefault="00FD07D6" w:rsidP="0030121D">
            <w:pPr>
              <w:spacing w:line="259" w:lineRule="auto"/>
              <w:ind w:left="3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D199D">
              <w:rPr>
                <w:rFonts w:ascii="Arial" w:hAnsi="Arial" w:cs="Arial"/>
                <w:sz w:val="13"/>
                <w:szCs w:val="13"/>
              </w:rPr>
              <w:t>VIGILANTES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FD07D6" w:rsidRPr="001D199D" w:rsidRDefault="00FD07D6" w:rsidP="0030121D">
            <w:pPr>
              <w:spacing w:line="259" w:lineRule="auto"/>
              <w:ind w:left="-101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:rsidR="00FD07D6" w:rsidRPr="001D199D" w:rsidRDefault="00FD07D6" w:rsidP="00FD07D6">
            <w:pPr>
              <w:spacing w:line="259" w:lineRule="auto"/>
              <w:rPr>
                <w:rFonts w:ascii="Arial" w:hAnsi="Arial" w:cs="Arial"/>
                <w:sz w:val="13"/>
                <w:szCs w:val="13"/>
              </w:rPr>
            </w:pPr>
          </w:p>
          <w:p w:rsidR="00FD07D6" w:rsidRPr="001D199D" w:rsidRDefault="00FD07D6" w:rsidP="00FD07D6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VALOR DEL SERVICIO DEL 01 DE JULIO AL 14 DE JULIO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FD07D6" w:rsidRDefault="00FD07D6" w:rsidP="0030121D">
            <w:pPr>
              <w:ind w:left="43" w:right="29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:rsidR="00FD07D6" w:rsidRDefault="00FD07D6" w:rsidP="00FD07D6">
            <w:pPr>
              <w:ind w:right="29"/>
              <w:rPr>
                <w:rFonts w:ascii="Arial" w:hAnsi="Arial" w:cs="Arial"/>
                <w:sz w:val="13"/>
                <w:szCs w:val="13"/>
              </w:rPr>
            </w:pPr>
          </w:p>
          <w:p w:rsidR="00FD07D6" w:rsidRPr="001D199D" w:rsidRDefault="00FD07D6" w:rsidP="0030121D">
            <w:pPr>
              <w:ind w:left="43" w:right="29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VALOR DEL SERVICIO DEL 14 DE JULIO AL 30 DE MARZO DE 2025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FD07D6" w:rsidRPr="001D199D" w:rsidRDefault="00FD07D6" w:rsidP="0030121D">
            <w:pPr>
              <w:spacing w:line="259" w:lineRule="auto"/>
              <w:ind w:left="43" w:right="29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:rsidR="00FD07D6" w:rsidRPr="001D199D" w:rsidRDefault="00FD07D6" w:rsidP="0030121D">
            <w:pPr>
              <w:spacing w:line="259" w:lineRule="auto"/>
              <w:ind w:right="29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:rsidR="00FD07D6" w:rsidRPr="001D199D" w:rsidRDefault="00FD07D6" w:rsidP="0030121D">
            <w:pPr>
              <w:spacing w:line="216" w:lineRule="auto"/>
              <w:ind w:left="-104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1D199D">
              <w:rPr>
                <w:rFonts w:ascii="Arial" w:hAnsi="Arial" w:cs="Arial"/>
                <w:b/>
                <w:sz w:val="13"/>
                <w:szCs w:val="13"/>
              </w:rPr>
              <w:t>VALOR TOTAL</w:t>
            </w:r>
          </w:p>
          <w:p w:rsidR="00FD07D6" w:rsidRPr="001D199D" w:rsidRDefault="00FD07D6" w:rsidP="0030121D">
            <w:pPr>
              <w:spacing w:line="259" w:lineRule="auto"/>
              <w:ind w:left="-104" w:right="22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D199D">
              <w:rPr>
                <w:rFonts w:ascii="Arial" w:hAnsi="Arial" w:cs="Arial"/>
                <w:sz w:val="13"/>
                <w:szCs w:val="13"/>
              </w:rPr>
              <w:t>CORRESPONDIENTE AL NUMERO DE PUESTOS</w:t>
            </w:r>
          </w:p>
          <w:p w:rsidR="00FD07D6" w:rsidRPr="001D199D" w:rsidRDefault="00FD07D6" w:rsidP="0030121D">
            <w:pPr>
              <w:spacing w:line="259" w:lineRule="auto"/>
              <w:ind w:left="43" w:right="29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D199D">
              <w:rPr>
                <w:rFonts w:ascii="Arial" w:hAnsi="Arial" w:cs="Arial"/>
                <w:sz w:val="13"/>
                <w:szCs w:val="13"/>
              </w:rPr>
              <w:t>POR DI</w:t>
            </w:r>
            <w:bookmarkStart w:id="0" w:name="_GoBack"/>
            <w:bookmarkEnd w:id="0"/>
            <w:r w:rsidRPr="001D199D">
              <w:rPr>
                <w:rFonts w:ascii="Arial" w:hAnsi="Arial" w:cs="Arial"/>
                <w:sz w:val="13"/>
                <w:szCs w:val="13"/>
              </w:rPr>
              <w:t>AS DE SERVICIO REQUERIDO</w:t>
            </w:r>
          </w:p>
        </w:tc>
      </w:tr>
      <w:tr w:rsidR="00FD07D6" w:rsidRPr="001D199D" w:rsidTr="00FD07D6">
        <w:trPr>
          <w:trHeight w:val="232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spacing w:line="259" w:lineRule="auto"/>
              <w:ind w:left="1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07D6" w:rsidRPr="001D199D" w:rsidRDefault="00FD07D6" w:rsidP="000079AE">
            <w:pPr>
              <w:spacing w:line="259" w:lineRule="auto"/>
              <w:ind w:left="-23" w:right="24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spacing w:line="259" w:lineRule="auto"/>
              <w:ind w:left="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07D6" w:rsidRPr="001D199D" w:rsidRDefault="00FD07D6" w:rsidP="000079AE">
            <w:pPr>
              <w:spacing w:after="160" w:line="259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spacing w:line="259" w:lineRule="auto"/>
              <w:ind w:left="-99" w:right="-95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spacing w:line="259" w:lineRule="auto"/>
              <w:ind w:left="5" w:right="29" w:firstLine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spacing w:line="259" w:lineRule="auto"/>
              <w:ind w:right="26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spacing w:line="259" w:lineRule="auto"/>
              <w:ind w:right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spacing w:line="259" w:lineRule="auto"/>
              <w:ind w:right="19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07D6" w:rsidRPr="001D199D" w:rsidRDefault="00FD07D6" w:rsidP="000079AE">
            <w:pPr>
              <w:ind w:left="3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spacing w:line="259" w:lineRule="auto"/>
              <w:ind w:left="3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</w:tr>
      <w:tr w:rsidR="00FD07D6" w:rsidRPr="001D199D" w:rsidTr="00FD07D6">
        <w:trPr>
          <w:trHeight w:val="232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left="1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07D6" w:rsidRPr="001D199D" w:rsidRDefault="00FD07D6" w:rsidP="000079AE">
            <w:pPr>
              <w:ind w:left="-23" w:right="24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left="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07D6" w:rsidRPr="001D199D" w:rsidRDefault="00FD07D6" w:rsidP="000079AE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left="-99" w:right="-95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left="5" w:right="29" w:firstLine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right="26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right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right="19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07D6" w:rsidRPr="001D199D" w:rsidRDefault="00FD07D6" w:rsidP="000079AE">
            <w:pPr>
              <w:ind w:left="3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left="3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</w:tr>
      <w:tr w:rsidR="00FD07D6" w:rsidRPr="001D199D" w:rsidTr="00FD07D6">
        <w:trPr>
          <w:trHeight w:val="232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left="1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07D6" w:rsidRPr="001D199D" w:rsidRDefault="00FD07D6" w:rsidP="000079AE">
            <w:pPr>
              <w:ind w:left="-23" w:right="24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left="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07D6" w:rsidRPr="001D199D" w:rsidRDefault="00FD07D6" w:rsidP="000079AE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left="-99" w:right="-95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left="5" w:right="29" w:firstLine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right="26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right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right="19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07D6" w:rsidRPr="001D199D" w:rsidRDefault="00FD07D6" w:rsidP="000079AE">
            <w:pPr>
              <w:ind w:left="3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left="3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</w:tr>
      <w:tr w:rsidR="00FD07D6" w:rsidRPr="001D199D" w:rsidTr="00FD07D6">
        <w:trPr>
          <w:trHeight w:val="232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left="1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07D6" w:rsidRPr="001D199D" w:rsidRDefault="00FD07D6" w:rsidP="000079AE">
            <w:pPr>
              <w:ind w:left="-23" w:right="24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left="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07D6" w:rsidRPr="001D199D" w:rsidRDefault="00FD07D6" w:rsidP="000079AE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left="-99" w:right="-95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left="5" w:right="29" w:firstLine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right="26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right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right="19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07D6" w:rsidRPr="001D199D" w:rsidRDefault="00FD07D6" w:rsidP="000079AE">
            <w:pPr>
              <w:ind w:left="3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left="3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</w:tr>
      <w:tr w:rsidR="00FD07D6" w:rsidRPr="001D199D" w:rsidTr="00FD07D6">
        <w:trPr>
          <w:trHeight w:val="232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left="1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07D6" w:rsidRPr="001D199D" w:rsidRDefault="00FD07D6" w:rsidP="000079AE">
            <w:pPr>
              <w:ind w:left="-23" w:right="24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left="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07D6" w:rsidRPr="001D199D" w:rsidRDefault="00FD07D6" w:rsidP="000079AE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left="-99" w:right="-95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left="5" w:right="29" w:firstLine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right="26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right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right="19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07D6" w:rsidRPr="001D199D" w:rsidRDefault="00FD07D6" w:rsidP="000079AE">
            <w:pPr>
              <w:ind w:left="3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left="3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</w:tr>
      <w:tr w:rsidR="00FD07D6" w:rsidRPr="001D199D" w:rsidTr="00FD07D6">
        <w:trPr>
          <w:trHeight w:val="232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left="1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07D6" w:rsidRPr="001D199D" w:rsidRDefault="00FD07D6" w:rsidP="000079AE">
            <w:pPr>
              <w:ind w:left="-23" w:right="24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left="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07D6" w:rsidRPr="001D199D" w:rsidRDefault="00FD07D6" w:rsidP="000079AE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left="-99" w:right="-95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left="5" w:right="29" w:firstLine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right="26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right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right="19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07D6" w:rsidRPr="001D199D" w:rsidRDefault="00FD07D6" w:rsidP="000079AE">
            <w:pPr>
              <w:ind w:left="3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left="3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</w:tr>
      <w:tr w:rsidR="00FD07D6" w:rsidRPr="001D199D" w:rsidTr="00FD07D6">
        <w:trPr>
          <w:trHeight w:val="232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left="1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07D6" w:rsidRPr="001D199D" w:rsidRDefault="00FD07D6" w:rsidP="000079AE">
            <w:pPr>
              <w:ind w:left="-23" w:right="24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left="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07D6" w:rsidRPr="001D199D" w:rsidRDefault="00FD07D6" w:rsidP="000079AE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left="-99" w:right="-95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left="5" w:right="29" w:firstLine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right="26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right="14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right="19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07D6" w:rsidRPr="001D199D" w:rsidRDefault="00FD07D6" w:rsidP="000079AE">
            <w:pPr>
              <w:ind w:left="3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07D6" w:rsidRPr="001D199D" w:rsidRDefault="00FD07D6" w:rsidP="000079AE">
            <w:pPr>
              <w:ind w:left="3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</w:tr>
      <w:tr w:rsidR="00FD07D6" w:rsidRPr="001D199D" w:rsidTr="00FD07D6">
        <w:trPr>
          <w:trHeight w:val="44"/>
          <w:jc w:val="center"/>
        </w:trPr>
        <w:tc>
          <w:tcPr>
            <w:tcW w:w="7085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D07D6" w:rsidRPr="001D199D" w:rsidRDefault="00FD07D6" w:rsidP="000079AE">
            <w:pPr>
              <w:spacing w:line="259" w:lineRule="auto"/>
              <w:rPr>
                <w:rFonts w:ascii="Arial" w:hAnsi="Arial" w:cs="Arial"/>
                <w:b/>
                <w:sz w:val="13"/>
                <w:szCs w:val="13"/>
              </w:rPr>
            </w:pPr>
            <w:r w:rsidRPr="001D199D">
              <w:rPr>
                <w:rFonts w:ascii="Arial" w:hAnsi="Arial" w:cs="Arial"/>
                <w:b/>
                <w:sz w:val="13"/>
                <w:szCs w:val="13"/>
              </w:rPr>
              <w:t xml:space="preserve">VALOR TOTAL                       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FD07D6" w:rsidRPr="001D199D" w:rsidRDefault="00FD07D6" w:rsidP="000079AE">
            <w:pPr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D6" w:rsidRPr="001D199D" w:rsidRDefault="00FD07D6" w:rsidP="000079AE">
            <w:pPr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FD07D6" w:rsidRPr="001D199D" w:rsidRDefault="00FD07D6" w:rsidP="000079AE">
            <w:pPr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</w:tr>
    </w:tbl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del oferente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NIT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R/LS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C.C No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Dirección 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 de Correo electrónico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Telefax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Ciudad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R/L </w:t>
      </w:r>
    </w:p>
    <w:p w:rsidR="00151D69" w:rsidRPr="00151D69" w:rsidRDefault="00347F3F" w:rsidP="00F10A0B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C.C. No. </w:t>
      </w:r>
    </w:p>
    <w:sectPr w:rsidR="00151D69" w:rsidRPr="00151D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40F0D"/>
    <w:multiLevelType w:val="hybridMultilevel"/>
    <w:tmpl w:val="37A4E2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69"/>
    <w:rsid w:val="000A2044"/>
    <w:rsid w:val="000B55EF"/>
    <w:rsid w:val="000C7288"/>
    <w:rsid w:val="00151D69"/>
    <w:rsid w:val="001D6890"/>
    <w:rsid w:val="00215306"/>
    <w:rsid w:val="002277DC"/>
    <w:rsid w:val="002652CD"/>
    <w:rsid w:val="0027175B"/>
    <w:rsid w:val="00281F0E"/>
    <w:rsid w:val="0030121D"/>
    <w:rsid w:val="00337678"/>
    <w:rsid w:val="003378A3"/>
    <w:rsid w:val="00347F3F"/>
    <w:rsid w:val="00367DC4"/>
    <w:rsid w:val="003A3B21"/>
    <w:rsid w:val="003F2EC5"/>
    <w:rsid w:val="004058F4"/>
    <w:rsid w:val="004216CD"/>
    <w:rsid w:val="004222B7"/>
    <w:rsid w:val="00440560"/>
    <w:rsid w:val="00466BF8"/>
    <w:rsid w:val="00482E8F"/>
    <w:rsid w:val="0051587E"/>
    <w:rsid w:val="00563E29"/>
    <w:rsid w:val="00583404"/>
    <w:rsid w:val="005A448D"/>
    <w:rsid w:val="005E76C2"/>
    <w:rsid w:val="005F07AC"/>
    <w:rsid w:val="00636850"/>
    <w:rsid w:val="006946A4"/>
    <w:rsid w:val="00743B70"/>
    <w:rsid w:val="0078167B"/>
    <w:rsid w:val="007D28B4"/>
    <w:rsid w:val="007D6FC2"/>
    <w:rsid w:val="007E00D6"/>
    <w:rsid w:val="00823DBB"/>
    <w:rsid w:val="00881FDC"/>
    <w:rsid w:val="009418BE"/>
    <w:rsid w:val="009A19BD"/>
    <w:rsid w:val="009C195B"/>
    <w:rsid w:val="00AC1B71"/>
    <w:rsid w:val="00BE3594"/>
    <w:rsid w:val="00C53EB3"/>
    <w:rsid w:val="00C85E6A"/>
    <w:rsid w:val="00CB4511"/>
    <w:rsid w:val="00CD12E8"/>
    <w:rsid w:val="00CE79BB"/>
    <w:rsid w:val="00D5737C"/>
    <w:rsid w:val="00D60121"/>
    <w:rsid w:val="00D66DF0"/>
    <w:rsid w:val="00D908B4"/>
    <w:rsid w:val="00DF78A9"/>
    <w:rsid w:val="00E26A7A"/>
    <w:rsid w:val="00E42CFB"/>
    <w:rsid w:val="00E64C3C"/>
    <w:rsid w:val="00E87321"/>
    <w:rsid w:val="00E903B9"/>
    <w:rsid w:val="00EA57EB"/>
    <w:rsid w:val="00F10A0B"/>
    <w:rsid w:val="00F53664"/>
    <w:rsid w:val="00F6794A"/>
    <w:rsid w:val="00FB4D37"/>
    <w:rsid w:val="00FB5F30"/>
    <w:rsid w:val="00FD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C6D56"/>
  <w15:chartTrackingRefBased/>
  <w15:docId w15:val="{AE93B305-DA62-4908-86EE-8434040F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3DB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A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044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5A448D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prof-juridica2</dc:creator>
  <cp:keywords/>
  <dc:description/>
  <cp:lastModifiedBy>juan tovar</cp:lastModifiedBy>
  <cp:revision>2</cp:revision>
  <cp:lastPrinted>2020-12-14T20:04:00Z</cp:lastPrinted>
  <dcterms:created xsi:type="dcterms:W3CDTF">2024-06-12T14:10:00Z</dcterms:created>
  <dcterms:modified xsi:type="dcterms:W3CDTF">2024-06-12T14:10:00Z</dcterms:modified>
</cp:coreProperties>
</file>