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D54FC7">
        <w:rPr>
          <w:rFonts w:ascii="Arial" w:hAnsi="Arial" w:cs="Arial"/>
          <w:b/>
          <w:u w:val="single"/>
        </w:rPr>
        <w:t>4</w:t>
      </w:r>
    </w:p>
    <w:p w:rsidR="000A2044" w:rsidRPr="002652CD" w:rsidRDefault="00354A18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>ESPECIFICACIONES TÉCNICAS DEL SERVICIO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354A18" w:rsidRDefault="002277DC" w:rsidP="00354A1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</w:rPr>
        <w:t xml:space="preserve">REFERENCIA: </w:t>
      </w:r>
      <w:r w:rsidR="00354A18">
        <w:rPr>
          <w:rFonts w:ascii="Arial" w:eastAsia="Times New Roman" w:hAnsi="Arial" w:cs="Arial"/>
          <w:b/>
          <w:bCs/>
          <w:lang w:val="es-ES_tradnl" w:eastAsia="es-ES"/>
        </w:rPr>
        <w:t>ESPECIFICACIONES TÉCNICAS DEL SERVICIO -</w:t>
      </w:r>
      <w:r w:rsidR="00563E29">
        <w:rPr>
          <w:rFonts w:ascii="Arial" w:hAnsi="Arial" w:cs="Arial"/>
          <w:b/>
        </w:rPr>
        <w:t xml:space="preserve"> </w:t>
      </w:r>
      <w:r w:rsidR="00CE79BB">
        <w:rPr>
          <w:rFonts w:ascii="Arial" w:hAnsi="Arial" w:cs="Arial"/>
          <w:b/>
        </w:rPr>
        <w:t>INVITACIÓ</w:t>
      </w:r>
      <w:r w:rsidR="00354A18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187C1F">
        <w:rPr>
          <w:rFonts w:ascii="Arial" w:hAnsi="Arial" w:cs="Arial"/>
          <w:b/>
        </w:rPr>
        <w:t>3</w:t>
      </w:r>
      <w:r w:rsidR="00CD12E8">
        <w:rPr>
          <w:rFonts w:ascii="Arial" w:hAnsi="Arial" w:cs="Arial"/>
          <w:b/>
        </w:rPr>
        <w:t xml:space="preserve"> </w:t>
      </w:r>
      <w:r w:rsidR="003F2EC5">
        <w:rPr>
          <w:rFonts w:ascii="Arial" w:hAnsi="Arial" w:cs="Arial"/>
          <w:b/>
        </w:rPr>
        <w:t>-</w:t>
      </w:r>
      <w:r w:rsidR="00CD12E8">
        <w:rPr>
          <w:rFonts w:ascii="Arial" w:hAnsi="Arial" w:cs="Arial"/>
          <w:b/>
        </w:rPr>
        <w:t xml:space="preserve"> </w:t>
      </w:r>
      <w:r w:rsidR="00354A18">
        <w:rPr>
          <w:rFonts w:ascii="Arial" w:hAnsi="Arial" w:cs="Arial"/>
          <w:b/>
        </w:rPr>
        <w:t>2024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354A18" w:rsidRDefault="002277DC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bases de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 xml:space="preserve">blica </w:t>
      </w:r>
      <w:r w:rsidRPr="002652CD">
        <w:rPr>
          <w:rFonts w:ascii="Arial" w:hAnsi="Arial" w:cs="Arial"/>
        </w:rPr>
        <w:t>No</w:t>
      </w:r>
      <w:r w:rsidR="00187C1F">
        <w:rPr>
          <w:rFonts w:ascii="Arial" w:hAnsi="Arial" w:cs="Arial"/>
        </w:rPr>
        <w:t>.</w:t>
      </w:r>
      <w:bookmarkStart w:id="0" w:name="_GoBack"/>
      <w:bookmarkEnd w:id="0"/>
      <w:r w:rsidRPr="002652CD">
        <w:rPr>
          <w:rFonts w:ascii="Arial" w:hAnsi="Arial" w:cs="Arial"/>
        </w:rPr>
        <w:t xml:space="preserve"> 00</w:t>
      </w:r>
      <w:r w:rsidR="00187C1F">
        <w:rPr>
          <w:rFonts w:ascii="Arial" w:hAnsi="Arial" w:cs="Arial"/>
        </w:rPr>
        <w:t>3</w:t>
      </w:r>
      <w:r w:rsidR="00CE79BB">
        <w:rPr>
          <w:rFonts w:ascii="Arial" w:hAnsi="Arial" w:cs="Arial"/>
        </w:rPr>
        <w:t>-202</w:t>
      </w:r>
      <w:r w:rsidR="00354A18">
        <w:rPr>
          <w:rFonts w:ascii="Arial" w:hAnsi="Arial" w:cs="Arial"/>
        </w:rPr>
        <w:t>4</w:t>
      </w:r>
      <w:r w:rsidRPr="002652CD">
        <w:rPr>
          <w:rFonts w:ascii="Arial" w:hAnsi="Arial" w:cs="Arial"/>
        </w:rPr>
        <w:t xml:space="preserve">, </w:t>
      </w:r>
      <w:r w:rsidR="00743B70">
        <w:rPr>
          <w:rFonts w:ascii="Arial" w:hAnsi="Arial" w:cs="Arial"/>
        </w:rPr>
        <w:t>para</w:t>
      </w:r>
      <w:r w:rsidR="00354A18">
        <w:rPr>
          <w:rFonts w:ascii="Arial" w:hAnsi="Arial" w:cs="Arial"/>
        </w:rPr>
        <w:t xml:space="preserve"> la prestación del</w:t>
      </w:r>
      <w:r w:rsidR="00743B70">
        <w:rPr>
          <w:rFonts w:ascii="Arial" w:hAnsi="Arial" w:cs="Arial"/>
        </w:rPr>
        <w:t xml:space="preserve">: </w:t>
      </w:r>
      <w:r w:rsidR="00CD12E8" w:rsidRPr="003376E5">
        <w:rPr>
          <w:rFonts w:ascii="Arial" w:hAnsi="Arial" w:cs="Arial"/>
          <w:b/>
          <w:bCs/>
        </w:rPr>
        <w:t>“</w:t>
      </w:r>
      <w:r w:rsidR="00CD12E8">
        <w:rPr>
          <w:rFonts w:ascii="Arial" w:hAnsi="Arial" w:cs="Arial"/>
          <w:b/>
          <w:bCs/>
          <w:lang w:val="es-ES"/>
        </w:rPr>
        <w:t xml:space="preserve">SERVICIO DE VIGILANCIA </w:t>
      </w:r>
      <w:r w:rsidR="00CD12E8" w:rsidRPr="009F4087">
        <w:rPr>
          <w:rFonts w:ascii="Arial" w:hAnsi="Arial" w:cs="Arial"/>
          <w:b/>
          <w:bCs/>
          <w:lang w:val="es-ES"/>
        </w:rPr>
        <w:t xml:space="preserve">Y SEGURIDAD PRIVADA PARA LAS INSTALACIONES DE LA CAJA DE COMPENSACIÓN FAMILIAR DE ARAUCA - COMFIAR, Y OTROS INMUEBLES BAJO SU RESPONSABILIDAD QUE GARANTIZAN SU NORMAL FUNCIONAMIENTO, EN EL MUNICIPIO DE ARAUCA, </w:t>
      </w:r>
      <w:r w:rsidR="00CD12E8" w:rsidRPr="001E64D5">
        <w:rPr>
          <w:rFonts w:ascii="Arial" w:hAnsi="Arial" w:cs="Arial"/>
          <w:b/>
          <w:bCs/>
          <w:lang w:val="es-ES"/>
        </w:rPr>
        <w:t>DEPARTAMENTO DE ARAUCA”</w:t>
      </w:r>
      <w:r w:rsidR="007E00D6">
        <w:rPr>
          <w:rFonts w:ascii="Arial" w:hAnsi="Arial" w:cs="Arial"/>
        </w:rPr>
        <w:t xml:space="preserve">, </w:t>
      </w:r>
      <w:r w:rsidR="00354A18">
        <w:rPr>
          <w:rFonts w:ascii="Arial" w:hAnsi="Arial" w:cs="Arial"/>
        </w:rPr>
        <w:t xml:space="preserve">frente a las especificaciones técnicas exigidas por </w:t>
      </w:r>
      <w:r w:rsidR="00354A18" w:rsidRPr="00354A18">
        <w:rPr>
          <w:rFonts w:ascii="Arial" w:hAnsi="Arial" w:cs="Arial"/>
          <w:b/>
        </w:rPr>
        <w:t>COMFIAR</w:t>
      </w:r>
      <w:r w:rsidR="00354A18">
        <w:rPr>
          <w:rFonts w:ascii="Arial" w:hAnsi="Arial" w:cs="Arial"/>
        </w:rPr>
        <w:t xml:space="preserve">, declaro que tengo pleno conocimiento de las condiciones exigidas, y que, adicionalmente a las estipulaciones contenidas en la Invitación, de manera general, la presente propuesta se funda en base a la siguiente prestación de servicios: </w:t>
      </w:r>
    </w:p>
    <w:p w:rsidR="00354A18" w:rsidRDefault="00354A18" w:rsidP="00F10A0B">
      <w:pPr>
        <w:spacing w:after="0" w:line="240" w:lineRule="auto"/>
        <w:jc w:val="both"/>
        <w:rPr>
          <w:rFonts w:ascii="Arial" w:hAnsi="Arial" w:cs="Arial"/>
        </w:rPr>
      </w:pP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054" w:type="dxa"/>
        <w:jc w:val="center"/>
        <w:tblInd w:w="0" w:type="dxa"/>
        <w:tblLayout w:type="fixed"/>
        <w:tblCellMar>
          <w:top w:w="19" w:type="dxa"/>
          <w:left w:w="103" w:type="dxa"/>
          <w:bottom w:w="7" w:type="dxa"/>
          <w:right w:w="91" w:type="dxa"/>
        </w:tblCellMar>
        <w:tblLook w:val="04A0" w:firstRow="1" w:lastRow="0" w:firstColumn="1" w:lastColumn="0" w:noHBand="0" w:noVBand="1"/>
      </w:tblPr>
      <w:tblGrid>
        <w:gridCol w:w="564"/>
        <w:gridCol w:w="1209"/>
        <w:gridCol w:w="851"/>
        <w:gridCol w:w="992"/>
        <w:gridCol w:w="1136"/>
        <w:gridCol w:w="851"/>
        <w:gridCol w:w="850"/>
        <w:gridCol w:w="1199"/>
        <w:gridCol w:w="1417"/>
        <w:gridCol w:w="1985"/>
      </w:tblGrid>
      <w:tr w:rsidR="005A448D" w:rsidRPr="001D199D" w:rsidTr="009C195B">
        <w:trPr>
          <w:trHeight w:val="1527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</w:t>
            </w:r>
            <w:r w:rsidRPr="001D199D">
              <w:rPr>
                <w:rFonts w:ascii="Arial" w:hAnsi="Arial" w:cs="Arial"/>
                <w:sz w:val="13"/>
                <w:szCs w:val="13"/>
              </w:rPr>
              <w:t>TEM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8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DESCRIPCIÓN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16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UNIDAD DE</w:t>
            </w:r>
          </w:p>
          <w:p w:rsidR="005A448D" w:rsidRPr="001D199D" w:rsidRDefault="005A448D" w:rsidP="0030121D">
            <w:pPr>
              <w:spacing w:line="259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MEDIDA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right="2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UBICACIÓN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HORARIO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54A18">
            <w:pPr>
              <w:spacing w:line="259" w:lineRule="auto"/>
              <w:ind w:left="-185" w:right="-17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TIEMPO DE SERVICIO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  <w:p w:rsidR="005A448D" w:rsidRPr="001D199D" w:rsidRDefault="005A448D" w:rsidP="0030121D">
            <w:pPr>
              <w:spacing w:line="259" w:lineRule="auto"/>
              <w:ind w:right="1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</w:t>
            </w:r>
          </w:p>
          <w:p w:rsidR="005A448D" w:rsidRPr="001D199D" w:rsidRDefault="005A448D" w:rsidP="0030121D">
            <w:pPr>
              <w:spacing w:line="259" w:lineRule="auto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VIGILANTES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VALOR</w:t>
            </w:r>
          </w:p>
          <w:p w:rsidR="005A448D" w:rsidRPr="001D199D" w:rsidRDefault="005A448D" w:rsidP="0030121D">
            <w:pPr>
              <w:spacing w:after="160"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UNITARIO</w:t>
            </w: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16" w:lineRule="auto"/>
              <w:ind w:left="-10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>VALOR TOTAL</w:t>
            </w:r>
          </w:p>
          <w:p w:rsidR="005A448D" w:rsidRPr="001D199D" w:rsidRDefault="005A448D" w:rsidP="0030121D">
            <w:pPr>
              <w:spacing w:line="259" w:lineRule="auto"/>
              <w:ind w:left="-104" w:right="2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CORRESPONDIENTE AL NUMERO DE PUESTOS</w:t>
            </w:r>
          </w:p>
          <w:p w:rsidR="005A448D" w:rsidRPr="001D199D" w:rsidRDefault="005A448D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POR DIAS DE SERVICIO REQUERIDO</w:t>
            </w: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spacing w:line="259" w:lineRule="auto"/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spacing w:after="160"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44"/>
          <w:jc w:val="center"/>
        </w:trPr>
        <w:tc>
          <w:tcPr>
            <w:tcW w:w="765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 xml:space="preserve">VALOR TOTAL    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87C1F"/>
    <w:rsid w:val="001D6890"/>
    <w:rsid w:val="00215306"/>
    <w:rsid w:val="002277DC"/>
    <w:rsid w:val="002652CD"/>
    <w:rsid w:val="0027175B"/>
    <w:rsid w:val="00281F0E"/>
    <w:rsid w:val="0030121D"/>
    <w:rsid w:val="00337678"/>
    <w:rsid w:val="003378A3"/>
    <w:rsid w:val="00347F3F"/>
    <w:rsid w:val="00354A18"/>
    <w:rsid w:val="00367DC4"/>
    <w:rsid w:val="003A3B21"/>
    <w:rsid w:val="003F2EC5"/>
    <w:rsid w:val="004058F4"/>
    <w:rsid w:val="004216CD"/>
    <w:rsid w:val="004222B7"/>
    <w:rsid w:val="00440560"/>
    <w:rsid w:val="00466BF8"/>
    <w:rsid w:val="00482E8F"/>
    <w:rsid w:val="0051587E"/>
    <w:rsid w:val="00563E29"/>
    <w:rsid w:val="00583404"/>
    <w:rsid w:val="005A448D"/>
    <w:rsid w:val="005E76C2"/>
    <w:rsid w:val="005F07AC"/>
    <w:rsid w:val="00636850"/>
    <w:rsid w:val="006946A4"/>
    <w:rsid w:val="00743B70"/>
    <w:rsid w:val="0078167B"/>
    <w:rsid w:val="007D28B4"/>
    <w:rsid w:val="007D6FC2"/>
    <w:rsid w:val="007E00D6"/>
    <w:rsid w:val="00823DBB"/>
    <w:rsid w:val="00881FDC"/>
    <w:rsid w:val="009A19BD"/>
    <w:rsid w:val="009C195B"/>
    <w:rsid w:val="00AC1B71"/>
    <w:rsid w:val="00B26AA1"/>
    <w:rsid w:val="00BE3594"/>
    <w:rsid w:val="00C53EB3"/>
    <w:rsid w:val="00C85E6A"/>
    <w:rsid w:val="00CB4511"/>
    <w:rsid w:val="00CD12E8"/>
    <w:rsid w:val="00CE79BB"/>
    <w:rsid w:val="00D54FC7"/>
    <w:rsid w:val="00D5737C"/>
    <w:rsid w:val="00D60121"/>
    <w:rsid w:val="00D66DF0"/>
    <w:rsid w:val="00D908B4"/>
    <w:rsid w:val="00E26A7A"/>
    <w:rsid w:val="00E42CFB"/>
    <w:rsid w:val="00E64C3C"/>
    <w:rsid w:val="00E87321"/>
    <w:rsid w:val="00E903B9"/>
    <w:rsid w:val="00EA57EB"/>
    <w:rsid w:val="00F10A0B"/>
    <w:rsid w:val="00F6794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A6E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A448D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edwin ruiz</cp:lastModifiedBy>
  <cp:revision>64</cp:revision>
  <cp:lastPrinted>2020-12-14T20:04:00Z</cp:lastPrinted>
  <dcterms:created xsi:type="dcterms:W3CDTF">2019-11-20T14:53:00Z</dcterms:created>
  <dcterms:modified xsi:type="dcterms:W3CDTF">2024-06-04T22:11:00Z</dcterms:modified>
</cp:coreProperties>
</file>