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66"/>
        <w:gridCol w:w="8462"/>
      </w:tblGrid>
      <w:tr w:rsidR="00D46FDA" w:rsidRPr="00D90C1B" w:rsidTr="00D46FDA">
        <w:tc>
          <w:tcPr>
            <w:tcW w:w="366" w:type="dxa"/>
          </w:tcPr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6FDA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D46FDA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D46FDA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D46FDA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B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2" w:type="dxa"/>
          </w:tcPr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REPÚBLICA DE COLOMBIA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DEPARTAMENTO DE ARAUCA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CAJA DE COMPENSACIÓN FAMILIAR DE ARAUCA</w:t>
            </w:r>
          </w:p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Anexo 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:rsidR="00D46FDA" w:rsidRDefault="00D46FDA" w:rsidP="00D46F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Invitación</w:t>
            </w:r>
            <w:r w:rsidR="00E50459">
              <w:rPr>
                <w:rFonts w:ascii="Arial" w:hAnsi="Arial" w:cs="Arial"/>
                <w:sz w:val="18"/>
                <w:szCs w:val="18"/>
              </w:rPr>
              <w:t xml:space="preserve"> Publica No.</w:t>
            </w:r>
            <w:bookmarkStart w:id="0" w:name="_GoBack"/>
            <w:bookmarkEnd w:id="0"/>
            <w:r w:rsidR="00E50459">
              <w:rPr>
                <w:rFonts w:ascii="Arial" w:hAnsi="Arial" w:cs="Arial"/>
                <w:sz w:val="18"/>
                <w:szCs w:val="18"/>
              </w:rPr>
              <w:t xml:space="preserve"> 003</w:t>
            </w:r>
            <w:r w:rsidR="00FA3B5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- 2024</w:t>
            </w:r>
          </w:p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  <w:r w:rsidRPr="00D46FDA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</w:p>
          <w:p w:rsidR="00D46FDA" w:rsidRPr="00D061B5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D46FDA" w:rsidRPr="00D061B5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DC">
              <w:rPr>
                <w:rFonts w:ascii="Arial" w:hAnsi="Arial" w:cs="Arial"/>
                <w:b/>
                <w:bCs/>
                <w:sz w:val="18"/>
                <w:szCs w:val="18"/>
              </w:rPr>
              <w:t>“</w:t>
            </w:r>
            <w:r w:rsidRPr="00D46FDA">
              <w:rPr>
                <w:rFonts w:ascii="Arial" w:hAnsi="Arial" w:cs="Arial"/>
                <w:b/>
                <w:bCs/>
                <w:sz w:val="18"/>
                <w:szCs w:val="18"/>
              </w:rPr>
      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      </w:r>
            <w:r w:rsidRPr="00AE2EDC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”</w:t>
            </w:r>
            <w:r w:rsidRPr="00497E7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46FDA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Oferente</w:t>
            </w:r>
            <w:r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NIT C.C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___________________</w:t>
            </w:r>
          </w:p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FDA" w:rsidRPr="00D90C1B" w:rsidTr="00D46FDA">
        <w:tc>
          <w:tcPr>
            <w:tcW w:w="366" w:type="dxa"/>
          </w:tcPr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62" w:type="dxa"/>
          </w:tcPr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FECHA DE CORTE   XX  DIA XX  MES  XX  AÑO  XX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ACTIVO                                                                  PASIVO Y PATRIMONIO</w:t>
            </w: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CORRIENTE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CORRIENTE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FIJO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MEDIANO Y LARGO PLAZO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OTROS ACTIVOS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TOTAL PASIVO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PATRIMONIO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TOTAL ACTIVO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TOTAL PASIVO MAS PATRIMONIO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UTILIDAD ANTES DE IMPUESTOS  </w:t>
            </w:r>
            <w:r>
              <w:rPr>
                <w:rFonts w:ascii="Arial" w:hAnsi="Arial" w:cs="Arial"/>
                <w:sz w:val="18"/>
                <w:szCs w:val="18"/>
              </w:rPr>
              <w:t xml:space="preserve">: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UTILIDAD N</w:t>
            </w:r>
            <w:r>
              <w:rPr>
                <w:rFonts w:ascii="Arial" w:hAnsi="Arial" w:cs="Arial"/>
                <w:sz w:val="18"/>
                <w:szCs w:val="18"/>
              </w:rPr>
              <w:t xml:space="preserve">ETA: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FDA" w:rsidRPr="00D90C1B" w:rsidTr="00D46FDA">
        <w:tc>
          <w:tcPr>
            <w:tcW w:w="366" w:type="dxa"/>
          </w:tcPr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E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8462" w:type="dxa"/>
          </w:tcPr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LOS ABAJO FIRMANTES HACEMOS CONSTAR QUE LOS DATOS CONSIGNADOS EN EL PRESENTE FORMATO SON VERÍDICOS POR CUANTO LA EMPRESA CUMPLE CON LOS DISPUESTO EN LAS NORMAS CONTABLES QUE LAS REGULAN Y NOS SOMETEMOS A LO DISPUESTO EN EL ARTÍCULO 43 DE LA LEY 222 DE 1995, SIN PERJUICIO DE LAS SANCIONES PENALES A QUE HAY LUGAR.</w:t>
            </w: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CONTADOR Y EL REVISO</w:t>
            </w:r>
            <w:r w:rsidRPr="00D90C1B">
              <w:rPr>
                <w:rFonts w:ascii="Arial" w:hAnsi="Arial" w:cs="Arial"/>
                <w:sz w:val="18"/>
                <w:szCs w:val="18"/>
              </w:rPr>
              <w:t>R FISCAL  QUE FIRMEN ESTE ANEXO, DEBERÁN ADJUNTAR COPIA DE SU TARJETA PROFESIONAL ACOMPAÑADA DEL CERTIFICADO DE VIGENCIA DE SU INSCRIPCIÓN , VIGENTE A LA  FECHA DE CIERRE DE ESTE PROCESO DE SELECCIÓN.</w:t>
            </w:r>
          </w:p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FDA" w:rsidRPr="00D90C1B" w:rsidTr="00D46FDA">
        <w:tc>
          <w:tcPr>
            <w:tcW w:w="366" w:type="dxa"/>
          </w:tcPr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D46FDA" w:rsidRPr="00D90C1B" w:rsidRDefault="00D46FDA" w:rsidP="00D46F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462" w:type="dxa"/>
          </w:tcPr>
          <w:p w:rsidR="00D46FDA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D46FDA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D46FDA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_______________                                           _________________           </w:t>
            </w:r>
          </w:p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Proponente                                                               Contador</w:t>
            </w:r>
          </w:p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Nombre: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______________________             </w:t>
            </w: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>Nombre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_______________________</w:t>
            </w:r>
          </w:p>
          <w:p w:rsidR="00D46FDA" w:rsidRPr="00D90C1B" w:rsidRDefault="00D46FDA" w:rsidP="00D46FDA">
            <w:pPr>
              <w:rPr>
                <w:rFonts w:ascii="Arial" w:hAnsi="Arial" w:cs="Arial"/>
                <w:sz w:val="18"/>
                <w:szCs w:val="18"/>
              </w:rPr>
            </w:pPr>
          </w:p>
          <w:p w:rsidR="00D46FDA" w:rsidRPr="00D90C1B" w:rsidRDefault="00D46FDA" w:rsidP="00D46FDA">
            <w:pPr>
              <w:rPr>
                <w:rFonts w:ascii="Arial" w:hAnsi="Arial" w:cs="Arial"/>
                <w:sz w:val="14"/>
                <w:szCs w:val="14"/>
              </w:rPr>
            </w:pPr>
            <w:r w:rsidRPr="00D90C1B">
              <w:rPr>
                <w:rFonts w:ascii="Arial" w:hAnsi="Arial" w:cs="Arial"/>
                <w:sz w:val="14"/>
                <w:szCs w:val="14"/>
              </w:rPr>
              <w:t>SE RECOMIENDA DILIGENCIAR EN COMPUTADOR O A MAQUINA.</w:t>
            </w:r>
          </w:p>
        </w:tc>
      </w:tr>
    </w:tbl>
    <w:p w:rsidR="00CE39DA" w:rsidRPr="00D90C1B" w:rsidRDefault="00CE39DA" w:rsidP="00D46FDA">
      <w:pPr>
        <w:rPr>
          <w:rFonts w:ascii="Arial" w:hAnsi="Arial" w:cs="Arial"/>
          <w:sz w:val="18"/>
          <w:szCs w:val="18"/>
        </w:rPr>
      </w:pPr>
    </w:p>
    <w:sectPr w:rsidR="00CE39DA" w:rsidRPr="00D90C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69"/>
    <w:rsid w:val="00100933"/>
    <w:rsid w:val="00497E72"/>
    <w:rsid w:val="004C3180"/>
    <w:rsid w:val="004E0CAE"/>
    <w:rsid w:val="005C672B"/>
    <w:rsid w:val="00707EC9"/>
    <w:rsid w:val="00897C41"/>
    <w:rsid w:val="008E279F"/>
    <w:rsid w:val="00A32369"/>
    <w:rsid w:val="00AE2EDC"/>
    <w:rsid w:val="00B56C82"/>
    <w:rsid w:val="00B834EF"/>
    <w:rsid w:val="00C35E7D"/>
    <w:rsid w:val="00C76225"/>
    <w:rsid w:val="00CE39DA"/>
    <w:rsid w:val="00D061B5"/>
    <w:rsid w:val="00D43ECE"/>
    <w:rsid w:val="00D46FDA"/>
    <w:rsid w:val="00D90C1B"/>
    <w:rsid w:val="00E040B6"/>
    <w:rsid w:val="00E50459"/>
    <w:rsid w:val="00E647D6"/>
    <w:rsid w:val="00E9522A"/>
    <w:rsid w:val="00F12DAA"/>
    <w:rsid w:val="00FA3B5A"/>
    <w:rsid w:val="00F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0F38"/>
  <w15:chartTrackingRefBased/>
  <w15:docId w15:val="{99BE888E-8565-429E-89F4-8558B375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edwin ruiz</cp:lastModifiedBy>
  <cp:revision>21</cp:revision>
  <dcterms:created xsi:type="dcterms:W3CDTF">2019-11-20T15:56:00Z</dcterms:created>
  <dcterms:modified xsi:type="dcterms:W3CDTF">2024-06-04T22:10:00Z</dcterms:modified>
</cp:coreProperties>
</file>