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D6" w:rsidRPr="00D90C1B" w:rsidRDefault="00E647D6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"/>
        <w:gridCol w:w="8462"/>
      </w:tblGrid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C35E7D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8" w:type="dxa"/>
          </w:tcPr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REPÚBLICA DE COLOMBIA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DEPARTAMENTO DE ARAUCA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CAJA DE COMPENSACIÓN FAMILIAR DE ARAUCA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Anexo No</w:t>
            </w:r>
            <w:r w:rsidR="00497E72">
              <w:rPr>
                <w:rFonts w:ascii="Arial" w:hAnsi="Arial" w:cs="Arial"/>
                <w:sz w:val="18"/>
                <w:szCs w:val="18"/>
              </w:rPr>
              <w:t>.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:rsidR="00C35E7D" w:rsidRPr="00D90C1B" w:rsidRDefault="00C35E7D" w:rsidP="00C35E7D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Objeto:                       </w:t>
            </w:r>
            <w:r w:rsidR="00B834EF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Invitación</w:t>
            </w:r>
            <w:r w:rsidR="00C76225">
              <w:rPr>
                <w:rFonts w:ascii="Arial" w:hAnsi="Arial" w:cs="Arial"/>
                <w:sz w:val="18"/>
                <w:szCs w:val="18"/>
              </w:rPr>
              <w:t xml:space="preserve"> Publica No 00</w:t>
            </w:r>
            <w:r w:rsidR="004C3180">
              <w:rPr>
                <w:rFonts w:ascii="Arial" w:hAnsi="Arial" w:cs="Arial"/>
                <w:sz w:val="18"/>
                <w:szCs w:val="18"/>
              </w:rPr>
              <w:t>1- 2023</w:t>
            </w:r>
          </w:p>
          <w:p w:rsidR="00C35E7D" w:rsidRPr="00D061B5" w:rsidRDefault="00C35E7D" w:rsidP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061B5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61B5">
              <w:rPr>
                <w:rFonts w:ascii="Arial" w:hAnsi="Arial" w:cs="Arial"/>
                <w:sz w:val="18"/>
                <w:szCs w:val="18"/>
              </w:rPr>
              <w:t>“</w:t>
            </w:r>
            <w:r w:rsidR="004C3180" w:rsidRPr="004C3180">
              <w:rPr>
                <w:rFonts w:ascii="Arial" w:hAnsi="Arial" w:cs="Arial"/>
                <w:b/>
                <w:bCs/>
                <w:sz w:val="18"/>
                <w:szCs w:val="18"/>
              </w:rPr>
              <w:t>FINALIZACION DE LA CONSTRUCCIÓN, DEL CIRCUITO DE MOVILIDAD INTERNO Y MEJORAMIENTO DE LA INFRAESTRUCTURA DEL AREA DE PRE-ESCOLAR DEL COLEGIO COMFIAR</w:t>
            </w:r>
            <w:r w:rsidR="00497E72" w:rsidRPr="00497E72">
              <w:rPr>
                <w:rFonts w:ascii="Arial" w:hAnsi="Arial" w:cs="Arial"/>
                <w:bCs/>
                <w:sz w:val="18"/>
                <w:szCs w:val="18"/>
              </w:rPr>
              <w:t>”.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C41" w:rsidRDefault="00897C41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Oferente</w:t>
            </w:r>
            <w:r w:rsidR="00897C41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NIT C.C</w:t>
            </w:r>
            <w:r w:rsidR="00897C41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8" w:type="dxa"/>
          </w:tcPr>
          <w:p w:rsidR="00707EC9" w:rsidRPr="00D90C1B" w:rsidRDefault="00707EC9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FECHA DE CORTE   XX  DIA XX  MES  XX  AÑO  XX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ACTIVO                                                                  PASIVO Y PATRIMONIO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CORRIENTE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CORRIENTE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FIJO</w:t>
            </w:r>
            <w:r w:rsidR="00D43ECE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MEDIANO Y LARGO PLAZO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OTROS ACTIVOS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TOTAL PASIVO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TOTAL ACTIVO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TOTAL PASIVO MAS 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UTILIDAD ANTES DE IMPUESTOS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: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UTILIDAD N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ETA: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8478" w:type="dxa"/>
          </w:tcPr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LOS ABAJO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FIRMANTES HACEMOS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CONSTAR QUE LOS DATOS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CONSIGNADOS EN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EL PRESENTE FORMATO SON VERÍDICOS POR CUANTO LA EMPRESA CUMPLE CON LOS DISPUESTO EN LAS NORMAS CONTABLES QUE LAS REGULAN Y NOS SOMETEMOS A LO DISPUESTO EN EL ARTÍCULO 43 DE LA LEY 222 DE 1995, SIN PERJUICIO DE LAS SANCIONES PENALES A QUE HAY LUGAR.</w:t>
            </w:r>
          </w:p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FD1643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CONTADOR Y EL REVISO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R FISCAL  QUE FIRMEN ESTE ANEXO, DEBERÁN ADJUNTAR COPIA DE SU TARJETA PROFESIONAL ACOMPAÑADA DEL CERTIFICADO DE VIGENCIA DE SU INSCRIPCIÓN , VIGENTE A LA  FECHA DE CIERRE DE ESTE PROCESO DE SELECCIÓN.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478" w:type="dxa"/>
          </w:tcPr>
          <w:p w:rsidR="00E040B6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P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_______________                                           _________________           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Proponente                                                               Contador</w:t>
            </w:r>
          </w:p>
          <w:p w:rsidR="00E040B6" w:rsidRPr="00D90C1B" w:rsidRDefault="004C3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Nombre:</w:t>
            </w:r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 xml:space="preserve">______________________            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Nombre :</w:t>
            </w:r>
            <w:proofErr w:type="gramEnd"/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647D6">
            <w:pPr>
              <w:rPr>
                <w:rFonts w:ascii="Arial" w:hAnsi="Arial" w:cs="Arial"/>
                <w:sz w:val="14"/>
                <w:szCs w:val="14"/>
              </w:rPr>
            </w:pPr>
            <w:r w:rsidRPr="00D90C1B">
              <w:rPr>
                <w:rFonts w:ascii="Arial" w:hAnsi="Arial" w:cs="Arial"/>
                <w:sz w:val="14"/>
                <w:szCs w:val="14"/>
              </w:rPr>
              <w:t>SE RECOMIENDA DILIGENCIAR EN COMPUTADOR O A MAQUINA.</w:t>
            </w:r>
          </w:p>
        </w:tc>
      </w:tr>
    </w:tbl>
    <w:p w:rsidR="00CE39DA" w:rsidRPr="00D90C1B" w:rsidRDefault="00CE39DA" w:rsidP="00D90C1B">
      <w:pPr>
        <w:rPr>
          <w:rFonts w:ascii="Arial" w:hAnsi="Arial" w:cs="Arial"/>
          <w:sz w:val="18"/>
          <w:szCs w:val="18"/>
        </w:rPr>
      </w:pPr>
    </w:p>
    <w:sectPr w:rsidR="00CE39DA" w:rsidRPr="00D90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9"/>
    <w:rsid w:val="00100933"/>
    <w:rsid w:val="00497E72"/>
    <w:rsid w:val="004C3180"/>
    <w:rsid w:val="004E0CAE"/>
    <w:rsid w:val="005C672B"/>
    <w:rsid w:val="00707EC9"/>
    <w:rsid w:val="00897C41"/>
    <w:rsid w:val="008E279F"/>
    <w:rsid w:val="00A32369"/>
    <w:rsid w:val="00B56C82"/>
    <w:rsid w:val="00B834EF"/>
    <w:rsid w:val="00C35E7D"/>
    <w:rsid w:val="00C76225"/>
    <w:rsid w:val="00CE39DA"/>
    <w:rsid w:val="00D061B5"/>
    <w:rsid w:val="00D43ECE"/>
    <w:rsid w:val="00D90C1B"/>
    <w:rsid w:val="00E040B6"/>
    <w:rsid w:val="00E647D6"/>
    <w:rsid w:val="00E9522A"/>
    <w:rsid w:val="00F12DAA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22CD"/>
  <w15:chartTrackingRefBased/>
  <w15:docId w15:val="{99BE888E-8565-429E-89F4-8558B37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juan tovar</cp:lastModifiedBy>
  <cp:revision>17</cp:revision>
  <dcterms:created xsi:type="dcterms:W3CDTF">2019-11-20T15:56:00Z</dcterms:created>
  <dcterms:modified xsi:type="dcterms:W3CDTF">2023-06-09T17:37:00Z</dcterms:modified>
</cp:coreProperties>
</file>